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7165F" w14:textId="648346B6" w:rsidR="001B4138" w:rsidRPr="001B4138" w:rsidRDefault="000E048E" w:rsidP="00EF685E">
      <w:pPr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17BE78" wp14:editId="213F22CD">
                <wp:simplePos x="0" y="0"/>
                <wp:positionH relativeFrom="column">
                  <wp:posOffset>0</wp:posOffset>
                </wp:positionH>
                <wp:positionV relativeFrom="paragraph">
                  <wp:posOffset>-131674</wp:posOffset>
                </wp:positionV>
                <wp:extent cx="1714500" cy="685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46FCC5" w14:textId="436884EC" w:rsidR="001B4138" w:rsidRPr="003D470E" w:rsidRDefault="001B4138" w:rsidP="000E048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7BE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10.35pt;width:1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" fillcolor="window" stroked="f" strokeweight=".5pt">
                <v:textbox>
                  <w:txbxContent>
                    <w:p w14:paraId="4646FCC5" w14:textId="436884EC" w:rsidR="001B4138" w:rsidRPr="003D470E" w:rsidRDefault="001B4138" w:rsidP="000E048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Załącznik nr 5 do SWZ CUW.261.</w:t>
      </w:r>
      <w:r w:rsidR="00A40455">
        <w:rPr>
          <w:rFonts w:ascii="Calibri" w:eastAsia="Times New Roman" w:hAnsi="Calibri" w:cs="Calibri"/>
          <w:i/>
          <w:sz w:val="14"/>
          <w:szCs w:val="14"/>
        </w:rPr>
        <w:t>04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 w:rsidR="00A40455">
        <w:rPr>
          <w:rFonts w:ascii="Calibri" w:eastAsia="Times New Roman" w:hAnsi="Calibri" w:cs="Calibri"/>
          <w:i/>
          <w:sz w:val="14"/>
          <w:szCs w:val="14"/>
        </w:rPr>
        <w:t>5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1A7209F0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23F40458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</w:p>
    <w:p w14:paraId="63577ABC" w14:textId="53620761" w:rsidR="001B4138" w:rsidRPr="001B4138" w:rsidRDefault="001B4138" w:rsidP="001B4138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  <w:r w:rsidRPr="001B4138">
        <w:rPr>
          <w:rFonts w:ascii="Calibri" w:eastAsia="Times New Roman" w:hAnsi="Calibri" w:cs="Times New Roman"/>
          <w:sz w:val="16"/>
          <w:szCs w:val="16"/>
        </w:rPr>
        <w:t>……………………………………, dnia……………… 202</w:t>
      </w:r>
      <w:r w:rsidR="00A40455">
        <w:rPr>
          <w:rFonts w:ascii="Calibri" w:eastAsia="Times New Roman" w:hAnsi="Calibri" w:cs="Times New Roman"/>
          <w:sz w:val="16"/>
          <w:szCs w:val="16"/>
        </w:rPr>
        <w:t>5</w:t>
      </w:r>
      <w:r w:rsidRPr="001B4138">
        <w:rPr>
          <w:rFonts w:ascii="Calibri" w:eastAsia="Times New Roman" w:hAnsi="Calibri" w:cs="Times New Roman"/>
          <w:sz w:val="16"/>
          <w:szCs w:val="16"/>
        </w:rPr>
        <w:t xml:space="preserve"> r.</w:t>
      </w:r>
    </w:p>
    <w:p w14:paraId="2E0C652D" w14:textId="77777777" w:rsidR="001B4138" w:rsidRPr="001B4138" w:rsidRDefault="001B4138" w:rsidP="001B4138">
      <w:pPr>
        <w:jc w:val="center"/>
        <w:rPr>
          <w:rFonts w:ascii="Calibri" w:eastAsia="Times New Roman" w:hAnsi="Calibri" w:cs="Calibri"/>
          <w:b/>
          <w:sz w:val="18"/>
          <w:szCs w:val="18"/>
        </w:rPr>
      </w:pPr>
    </w:p>
    <w:p w14:paraId="2C9231E3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  <w:r w:rsidRPr="001B4138">
        <w:rPr>
          <w:rFonts w:eastAsia="Calibri" w:cstheme="minorHAnsi"/>
          <w:b/>
          <w:sz w:val="16"/>
          <w:szCs w:val="16"/>
          <w:u w:val="single"/>
        </w:rPr>
        <w:t>Wykonawca:</w:t>
      </w:r>
    </w:p>
    <w:p w14:paraId="7F909053" w14:textId="77777777" w:rsidR="001B4138" w:rsidRPr="001B4138" w:rsidRDefault="001B4138" w:rsidP="001B4138">
      <w:pPr>
        <w:spacing w:after="0" w:line="48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67FDCF90" w14:textId="77777777" w:rsidR="001B4138" w:rsidRPr="001B4138" w:rsidRDefault="001B4138" w:rsidP="001B4138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0F10BAA1" w14:textId="77777777" w:rsidR="001B4138" w:rsidRPr="001B4138" w:rsidRDefault="001B4138" w:rsidP="001B4138">
      <w:pPr>
        <w:spacing w:after="0" w:line="240" w:lineRule="auto"/>
        <w:contextualSpacing/>
        <w:jc w:val="both"/>
        <w:rPr>
          <w:rFonts w:eastAsia="Calibri" w:cstheme="minorHAnsi"/>
          <w:sz w:val="12"/>
          <w:szCs w:val="12"/>
        </w:rPr>
      </w:pPr>
      <w:r w:rsidRPr="001B4138">
        <w:rPr>
          <w:rFonts w:eastAsia="Calibri" w:cstheme="minorHAnsi"/>
          <w:sz w:val="12"/>
          <w:szCs w:val="12"/>
        </w:rPr>
        <w:t>(pełna nazwa/firma, adres, w zależności od podmiotu)</w:t>
      </w:r>
    </w:p>
    <w:p w14:paraId="0FD47ADF" w14:textId="77777777" w:rsidR="001B4138" w:rsidRPr="001B4138" w:rsidRDefault="001B4138" w:rsidP="001B4138">
      <w:pPr>
        <w:spacing w:before="240"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</w:p>
    <w:p w14:paraId="657A8252" w14:textId="77777777" w:rsidR="001B4138" w:rsidRPr="001B4138" w:rsidRDefault="001B4138" w:rsidP="001B4138">
      <w:pPr>
        <w:spacing w:before="240"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  <w:r w:rsidRPr="001B4138">
        <w:rPr>
          <w:rFonts w:eastAsia="Calibri" w:cstheme="minorHAnsi"/>
          <w:b/>
          <w:sz w:val="16"/>
          <w:szCs w:val="16"/>
          <w:u w:val="single"/>
        </w:rPr>
        <w:t>reprezentowanym przez :</w:t>
      </w:r>
    </w:p>
    <w:p w14:paraId="27E65E4E" w14:textId="77777777" w:rsidR="001B4138" w:rsidRPr="001B4138" w:rsidRDefault="001B4138" w:rsidP="001B4138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………………………………………………………………………………………</w:t>
      </w:r>
    </w:p>
    <w:p w14:paraId="4BBC99FF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2"/>
          <w:szCs w:val="12"/>
        </w:rPr>
      </w:pPr>
      <w:r w:rsidRPr="001B4138">
        <w:rPr>
          <w:rFonts w:eastAsia="Calibri" w:cstheme="minorHAnsi"/>
          <w:sz w:val="12"/>
          <w:szCs w:val="12"/>
        </w:rPr>
        <w:t>(imię, nazwisko, stanowisko/podstawa do reprezentacji)</w:t>
      </w:r>
    </w:p>
    <w:p w14:paraId="1D6CA64D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6C34A991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3B5A1876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>OŚWIADCZENIE WYKONAWCY</w:t>
      </w:r>
    </w:p>
    <w:p w14:paraId="0A693938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 xml:space="preserve"> składane na podstawie art. 108 ust. 1 pkt 5 ustawy </w:t>
      </w:r>
      <w:proofErr w:type="spellStart"/>
      <w:r w:rsidRPr="001B4138">
        <w:rPr>
          <w:rFonts w:eastAsia="Calibri" w:cstheme="minorHAnsi"/>
          <w:b/>
          <w:sz w:val="24"/>
          <w:szCs w:val="22"/>
        </w:rPr>
        <w:t>Pzp</w:t>
      </w:r>
      <w:proofErr w:type="spellEnd"/>
    </w:p>
    <w:p w14:paraId="01C4BE5D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>DOTYCZĄCE PRZYNALEŻNOŚCI/BRAKU PRZYNALEŻNOŚCI DO GRUPY KAPITAŁOWEJ</w:t>
      </w:r>
    </w:p>
    <w:p w14:paraId="73C79EEB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4C2892DC" w14:textId="76EDA31A" w:rsidR="001B4138" w:rsidRPr="001B4138" w:rsidRDefault="001B4138" w:rsidP="001B4138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Na potrzeby postępowania o udzielenie zamówienia publicznego prowadzonego przez Świdwińskie Centrum Usług Wspólnych w trybie podstawowym z godnie z art. 275  pkt 1 ustawy z dnia 11 września 2019 roku Prawo zamówień publicznych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 Dz.U. z 2024 r. poz. 1320</w:t>
      </w:r>
      <w:r w:rsidR="00CC3635">
        <w:rPr>
          <w:rFonts w:ascii="Calibri" w:eastAsia="Calibri" w:hAnsi="Calibri" w:cs="Calibri"/>
          <w:sz w:val="18"/>
          <w:szCs w:val="18"/>
        </w:rPr>
        <w:t xml:space="preserve"> ze zm.</w:t>
      </w:r>
      <w:r w:rsidRPr="001B4138">
        <w:rPr>
          <w:rFonts w:ascii="Calibri" w:eastAsia="Calibri" w:hAnsi="Calibri" w:cs="Calibri"/>
          <w:sz w:val="18"/>
          <w:szCs w:val="18"/>
        </w:rPr>
        <w:t xml:space="preserve">) dotyczącej zadania pn. </w:t>
      </w:r>
      <w:r w:rsidRPr="001B4138">
        <w:rPr>
          <w:rFonts w:ascii="Calibri" w:eastAsia="Times New Roman" w:hAnsi="Calibri" w:cs="Calibri"/>
          <w:b/>
          <w:i/>
          <w:sz w:val="18"/>
          <w:szCs w:val="18"/>
        </w:rPr>
        <w:t>„</w:t>
      </w:r>
      <w:r w:rsidR="006336C0" w:rsidRPr="006336C0">
        <w:rPr>
          <w:rFonts w:ascii="Calibri" w:eastAsia="Times New Roman" w:hAnsi="Calibri" w:cs="Calibri"/>
          <w:b/>
          <w:i/>
          <w:sz w:val="20"/>
          <w:szCs w:val="20"/>
        </w:rPr>
        <w:t>Sukcesywna dostawa artykułów żywnościowych do Przedszkola nr 1 i Przedszkola nr 2 oraz Miejskiej Stołówki w Świdwinie w 2026 roku</w:t>
      </w:r>
      <w:r w:rsidRPr="001B4138">
        <w:rPr>
          <w:rFonts w:ascii="Calibri" w:eastAsia="Times New Roman" w:hAnsi="Calibri" w:cs="Calibri"/>
          <w:b/>
          <w:i/>
          <w:sz w:val="18"/>
          <w:szCs w:val="18"/>
        </w:rPr>
        <w:t>”</w:t>
      </w:r>
    </w:p>
    <w:p w14:paraId="4B96EBA5" w14:textId="77777777" w:rsidR="001B4138" w:rsidRPr="001B4138" w:rsidRDefault="001B4138" w:rsidP="001B4138">
      <w:pPr>
        <w:spacing w:after="0" w:line="276" w:lineRule="auto"/>
        <w:contextualSpacing/>
        <w:jc w:val="both"/>
        <w:rPr>
          <w:rFonts w:ascii="Calibri" w:eastAsia="Calibri" w:hAnsi="Calibri" w:cs="Calibri"/>
          <w:b/>
          <w:i/>
          <w:sz w:val="18"/>
          <w:szCs w:val="18"/>
        </w:rPr>
      </w:pPr>
    </w:p>
    <w:p w14:paraId="77DAFE17" w14:textId="77777777" w:rsidR="001B4138" w:rsidRPr="001B4138" w:rsidRDefault="001B4138" w:rsidP="001B4138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co następuje:</w:t>
      </w:r>
    </w:p>
    <w:p w14:paraId="2752C0CD" w14:textId="77777777" w:rsidR="001B4138" w:rsidRPr="001B4138" w:rsidRDefault="001B4138" w:rsidP="00B02553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Wykonawca, którego reprezentuję(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emy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) </w:t>
      </w:r>
      <w:r w:rsidRPr="001B4138">
        <w:rPr>
          <w:rFonts w:ascii="Calibri" w:eastAsia="Calibri" w:hAnsi="Calibri" w:cs="Calibri"/>
          <w:b/>
          <w:sz w:val="18"/>
          <w:szCs w:val="18"/>
        </w:rPr>
        <w:t xml:space="preserve">NIE NALEŻY </w:t>
      </w:r>
      <w:r w:rsidRPr="001B4138">
        <w:rPr>
          <w:rFonts w:ascii="Calibri" w:eastAsia="Calibri" w:hAnsi="Calibri" w:cs="Calibri"/>
          <w:sz w:val="18"/>
          <w:szCs w:val="18"/>
        </w:rPr>
        <w:t>do tej samej grupy kapitałowej, z innymi Wykonawcami, którzy złożyli ofertę w postępowaniu, w rozumieniu ustawy z dnia 16 lutego 2007 roku o ochronie konkurencji i konsumentów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 Dz.U. z 2024 r. poz. 1616).</w:t>
      </w:r>
    </w:p>
    <w:p w14:paraId="2CBB4979" w14:textId="77777777" w:rsidR="001B4138" w:rsidRPr="001B4138" w:rsidRDefault="001B4138" w:rsidP="00B02553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Wykonawca, którego reprezentuję(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emy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) </w:t>
      </w:r>
      <w:r w:rsidRPr="001B4138">
        <w:rPr>
          <w:rFonts w:ascii="Calibri" w:eastAsia="Calibri" w:hAnsi="Calibri" w:cs="Calibri"/>
          <w:b/>
          <w:sz w:val="18"/>
          <w:szCs w:val="18"/>
        </w:rPr>
        <w:t xml:space="preserve">NALEŻY </w:t>
      </w:r>
      <w:r w:rsidRPr="001B4138">
        <w:rPr>
          <w:rFonts w:ascii="Calibri" w:eastAsia="Calibri" w:hAnsi="Calibri" w:cs="Calibri"/>
          <w:sz w:val="18"/>
          <w:szCs w:val="18"/>
        </w:rPr>
        <w:t>do tej samej grupy kapitałowej, z innymi Wykonawcami, którzy złożyli ofertę w postępowaniu, w rozumieniu ustawy z dnia 16 lutego 2007 roku o ochronie konkurencji i konsumentów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 Dz.U. z 2024 r. poz. 1616). Jednocześnie do niniejszego oświadczenia załączam dowody na to, że powiązania z innym(i) Wykonawcą(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ami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) nie prowadzą do zakłócenia konkurencji w postępowaniu o udzielenie zamówienia.</w:t>
      </w:r>
    </w:p>
    <w:p w14:paraId="27FE67FF" w14:textId="77777777" w:rsidR="001B4138" w:rsidRPr="001B4138" w:rsidRDefault="001B4138" w:rsidP="001B4138">
      <w:pPr>
        <w:spacing w:before="240" w:line="276" w:lineRule="auto"/>
        <w:ind w:left="360"/>
        <w:contextualSpacing/>
        <w:jc w:val="both"/>
        <w:rPr>
          <w:rFonts w:ascii="Calibri" w:eastAsia="Calibri" w:hAnsi="Calibri" w:cs="Calibri"/>
          <w:i/>
          <w:sz w:val="18"/>
          <w:szCs w:val="18"/>
        </w:rPr>
      </w:pPr>
      <w:r w:rsidRPr="001B4138">
        <w:rPr>
          <w:rFonts w:ascii="Calibri" w:eastAsia="Calibri" w:hAnsi="Calibri" w:cs="Calibri"/>
          <w:i/>
          <w:sz w:val="18"/>
          <w:szCs w:val="18"/>
          <w:u w:val="single"/>
        </w:rPr>
        <w:t>UWAGA:</w:t>
      </w:r>
      <w:r w:rsidRPr="001B4138">
        <w:rPr>
          <w:rFonts w:ascii="Calibri" w:eastAsia="Calibri" w:hAnsi="Calibri" w:cs="Calibri"/>
          <w:i/>
          <w:sz w:val="18"/>
          <w:szCs w:val="18"/>
        </w:rPr>
        <w:t xml:space="preserve"> punkt 2 wypełnić wyłącznie wówczas, gdy Wykonawca należy do grupy kapitałowej; gdy nie należy - pozostawić niewypełnione lub skreślić.</w:t>
      </w:r>
    </w:p>
    <w:p w14:paraId="65E86E96" w14:textId="77777777" w:rsidR="001B4138" w:rsidRPr="001B4138" w:rsidRDefault="001B4138" w:rsidP="00B02553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E75F3D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673D6C77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3A77121C" w14:textId="77777777" w:rsidR="001B4138" w:rsidRPr="001B4138" w:rsidRDefault="001B4138" w:rsidP="001B4138">
      <w:pPr>
        <w:spacing w:after="100" w:afterAutospacing="1"/>
        <w:jc w:val="both"/>
        <w:rPr>
          <w:rFonts w:eastAsia="Calibri" w:cstheme="minorHAnsi"/>
          <w:sz w:val="16"/>
          <w:szCs w:val="16"/>
        </w:rPr>
      </w:pPr>
    </w:p>
    <w:p w14:paraId="04FE7FD6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327AE90B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304B1C98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C94C5A4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026EF6EE" w14:textId="77777777" w:rsidR="001B4138" w:rsidRPr="001B4138" w:rsidRDefault="001B4138" w:rsidP="001B4138">
      <w:pPr>
        <w:spacing w:after="0" w:line="240" w:lineRule="auto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7603AD79" w14:textId="77777777" w:rsidR="001B4138" w:rsidRPr="001B4138" w:rsidRDefault="001B4138" w:rsidP="001B4138">
      <w:pPr>
        <w:spacing w:after="0" w:line="240" w:lineRule="auto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05E5DF89" w14:textId="339290CF" w:rsidR="00802FC6" w:rsidRPr="00EF685E" w:rsidRDefault="00802FC6" w:rsidP="00EF685E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sectPr w:rsidR="00802FC6" w:rsidRPr="00EF685E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C2FF1" w14:textId="77777777" w:rsidR="007747B4" w:rsidRDefault="007747B4" w:rsidP="00186AE5">
      <w:pPr>
        <w:spacing w:after="0" w:line="240" w:lineRule="auto"/>
      </w:pPr>
      <w:r>
        <w:separator/>
      </w:r>
    </w:p>
  </w:endnote>
  <w:endnote w:type="continuationSeparator" w:id="0">
    <w:p w14:paraId="44B1D581" w14:textId="77777777" w:rsidR="007747B4" w:rsidRDefault="007747B4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8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B8CB8" w14:textId="77777777" w:rsidR="007747B4" w:rsidRDefault="007747B4" w:rsidP="00186AE5">
      <w:pPr>
        <w:spacing w:after="0" w:line="240" w:lineRule="auto"/>
      </w:pPr>
      <w:r>
        <w:separator/>
      </w:r>
    </w:p>
  </w:footnote>
  <w:footnote w:type="continuationSeparator" w:id="0">
    <w:p w14:paraId="5CFA25AF" w14:textId="77777777" w:rsidR="007747B4" w:rsidRDefault="007747B4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335799">
    <w:abstractNumId w:val="16"/>
  </w:num>
  <w:num w:numId="2" w16cid:durableId="221526702">
    <w:abstractNumId w:val="64"/>
  </w:num>
  <w:num w:numId="3" w16cid:durableId="49960295">
    <w:abstractNumId w:val="27"/>
  </w:num>
  <w:num w:numId="4" w16cid:durableId="1938555553">
    <w:abstractNumId w:val="29"/>
  </w:num>
  <w:num w:numId="5" w16cid:durableId="389546756">
    <w:abstractNumId w:val="21"/>
  </w:num>
  <w:num w:numId="6" w16cid:durableId="1300377212">
    <w:abstractNumId w:val="25"/>
  </w:num>
  <w:num w:numId="7" w16cid:durableId="408423362">
    <w:abstractNumId w:val="72"/>
  </w:num>
  <w:num w:numId="8" w16cid:durableId="1797212949">
    <w:abstractNumId w:val="73"/>
  </w:num>
  <w:num w:numId="9" w16cid:durableId="1489401503">
    <w:abstractNumId w:val="2"/>
  </w:num>
  <w:num w:numId="10" w16cid:durableId="1874229794">
    <w:abstractNumId w:val="36"/>
  </w:num>
  <w:num w:numId="11" w16cid:durableId="787625054">
    <w:abstractNumId w:val="76"/>
  </w:num>
  <w:num w:numId="12" w16cid:durableId="360204039">
    <w:abstractNumId w:val="59"/>
  </w:num>
  <w:num w:numId="13" w16cid:durableId="811361483">
    <w:abstractNumId w:val="41"/>
  </w:num>
  <w:num w:numId="14" w16cid:durableId="1545487349">
    <w:abstractNumId w:val="77"/>
  </w:num>
  <w:num w:numId="15" w16cid:durableId="1893886224">
    <w:abstractNumId w:val="58"/>
  </w:num>
  <w:num w:numId="16" w16cid:durableId="869807332">
    <w:abstractNumId w:val="9"/>
  </w:num>
  <w:num w:numId="17" w16cid:durableId="637614687">
    <w:abstractNumId w:val="65"/>
  </w:num>
  <w:num w:numId="18" w16cid:durableId="999112799">
    <w:abstractNumId w:val="12"/>
  </w:num>
  <w:num w:numId="19" w16cid:durableId="1516845652">
    <w:abstractNumId w:val="6"/>
  </w:num>
  <w:num w:numId="20" w16cid:durableId="1239437894">
    <w:abstractNumId w:val="31"/>
  </w:num>
  <w:num w:numId="21" w16cid:durableId="796414060">
    <w:abstractNumId w:val="34"/>
  </w:num>
  <w:num w:numId="22" w16cid:durableId="1927303666">
    <w:abstractNumId w:val="46"/>
  </w:num>
  <w:num w:numId="23" w16cid:durableId="1624077563">
    <w:abstractNumId w:val="63"/>
  </w:num>
  <w:num w:numId="24" w16cid:durableId="608243312">
    <w:abstractNumId w:val="35"/>
  </w:num>
  <w:num w:numId="25" w16cid:durableId="1465274406">
    <w:abstractNumId w:val="13"/>
  </w:num>
  <w:num w:numId="26" w16cid:durableId="2054227921">
    <w:abstractNumId w:val="70"/>
  </w:num>
  <w:num w:numId="27" w16cid:durableId="12541547">
    <w:abstractNumId w:val="28"/>
  </w:num>
  <w:num w:numId="28" w16cid:durableId="1539246245">
    <w:abstractNumId w:val="14"/>
  </w:num>
  <w:num w:numId="29" w16cid:durableId="868179710">
    <w:abstractNumId w:val="38"/>
  </w:num>
  <w:num w:numId="30" w16cid:durableId="2125879125">
    <w:abstractNumId w:val="42"/>
  </w:num>
  <w:num w:numId="31" w16cid:durableId="1878276621">
    <w:abstractNumId w:val="62"/>
  </w:num>
  <w:num w:numId="32" w16cid:durableId="1561280612">
    <w:abstractNumId w:val="26"/>
  </w:num>
  <w:num w:numId="33" w16cid:durableId="342630059">
    <w:abstractNumId w:val="37"/>
  </w:num>
  <w:num w:numId="34" w16cid:durableId="1816877327">
    <w:abstractNumId w:val="60"/>
  </w:num>
  <w:num w:numId="35" w16cid:durableId="1810826309">
    <w:abstractNumId w:val="3"/>
  </w:num>
  <w:num w:numId="36" w16cid:durableId="2067333597">
    <w:abstractNumId w:val="17"/>
  </w:num>
  <w:num w:numId="37" w16cid:durableId="1299918333">
    <w:abstractNumId w:val="5"/>
  </w:num>
  <w:num w:numId="38" w16cid:durableId="241256316">
    <w:abstractNumId w:val="8"/>
  </w:num>
  <w:num w:numId="39" w16cid:durableId="1492332513">
    <w:abstractNumId w:val="47"/>
  </w:num>
  <w:num w:numId="40" w16cid:durableId="1408846807">
    <w:abstractNumId w:val="49"/>
  </w:num>
  <w:num w:numId="41" w16cid:durableId="733284246">
    <w:abstractNumId w:val="32"/>
  </w:num>
  <w:num w:numId="42" w16cid:durableId="1637295411">
    <w:abstractNumId w:val="10"/>
  </w:num>
  <w:num w:numId="43" w16cid:durableId="2080399575">
    <w:abstractNumId w:val="15"/>
  </w:num>
  <w:num w:numId="44" w16cid:durableId="1710758545">
    <w:abstractNumId w:val="11"/>
  </w:num>
  <w:num w:numId="45" w16cid:durableId="495461625">
    <w:abstractNumId w:val="20"/>
  </w:num>
  <w:num w:numId="46" w16cid:durableId="755055242">
    <w:abstractNumId w:val="30"/>
  </w:num>
  <w:num w:numId="47" w16cid:durableId="284384632">
    <w:abstractNumId w:val="0"/>
  </w:num>
  <w:num w:numId="48" w16cid:durableId="1849101152">
    <w:abstractNumId w:val="68"/>
  </w:num>
  <w:num w:numId="49" w16cid:durableId="1408334991">
    <w:abstractNumId w:val="45"/>
  </w:num>
  <w:num w:numId="50" w16cid:durableId="107090504">
    <w:abstractNumId w:val="43"/>
  </w:num>
  <w:num w:numId="51" w16cid:durableId="427585587">
    <w:abstractNumId w:val="39"/>
  </w:num>
  <w:num w:numId="52" w16cid:durableId="2128960818">
    <w:abstractNumId w:val="75"/>
  </w:num>
  <w:num w:numId="53" w16cid:durableId="668213419">
    <w:abstractNumId w:val="50"/>
  </w:num>
  <w:num w:numId="54" w16cid:durableId="1693647311">
    <w:abstractNumId w:val="67"/>
  </w:num>
  <w:num w:numId="55" w16cid:durableId="1254359793">
    <w:abstractNumId w:val="54"/>
  </w:num>
  <w:num w:numId="56" w16cid:durableId="1202474541">
    <w:abstractNumId w:val="23"/>
  </w:num>
  <w:num w:numId="57" w16cid:durableId="1407457556">
    <w:abstractNumId w:val="55"/>
  </w:num>
  <w:num w:numId="58" w16cid:durableId="1329556630">
    <w:abstractNumId w:val="4"/>
  </w:num>
  <w:num w:numId="59" w16cid:durableId="290718743">
    <w:abstractNumId w:val="57"/>
  </w:num>
  <w:num w:numId="60" w16cid:durableId="2044402660">
    <w:abstractNumId w:val="74"/>
  </w:num>
  <w:num w:numId="61" w16cid:durableId="368455490">
    <w:abstractNumId w:val="48"/>
  </w:num>
  <w:num w:numId="62" w16cid:durableId="1313874939">
    <w:abstractNumId w:val="51"/>
  </w:num>
  <w:num w:numId="63" w16cid:durableId="849638033">
    <w:abstractNumId w:val="44"/>
  </w:num>
  <w:num w:numId="64" w16cid:durableId="542987468">
    <w:abstractNumId w:val="66"/>
  </w:num>
  <w:num w:numId="65" w16cid:durableId="81030764">
    <w:abstractNumId w:val="1"/>
  </w:num>
  <w:num w:numId="66" w16cid:durableId="607855627">
    <w:abstractNumId w:val="19"/>
  </w:num>
  <w:num w:numId="67" w16cid:durableId="199515434">
    <w:abstractNumId w:val="53"/>
  </w:num>
  <w:num w:numId="68" w16cid:durableId="615218757">
    <w:abstractNumId w:val="33"/>
  </w:num>
  <w:num w:numId="69" w16cid:durableId="1267273824">
    <w:abstractNumId w:val="69"/>
  </w:num>
  <w:num w:numId="70" w16cid:durableId="341247625">
    <w:abstractNumId w:val="61"/>
  </w:num>
  <w:num w:numId="71" w16cid:durableId="473529453">
    <w:abstractNumId w:val="22"/>
  </w:num>
  <w:num w:numId="72" w16cid:durableId="828718233">
    <w:abstractNumId w:val="56"/>
  </w:num>
  <w:num w:numId="73" w16cid:durableId="1563754562">
    <w:abstractNumId w:val="40"/>
  </w:num>
  <w:num w:numId="74" w16cid:durableId="1962958049">
    <w:abstractNumId w:val="52"/>
  </w:num>
  <w:num w:numId="75" w16cid:durableId="1826166958">
    <w:abstractNumId w:val="24"/>
  </w:num>
  <w:num w:numId="76" w16cid:durableId="1833594524">
    <w:abstractNumId w:val="7"/>
  </w:num>
  <w:num w:numId="77" w16cid:durableId="1717925419">
    <w:abstractNumId w:val="71"/>
  </w:num>
  <w:num w:numId="78" w16cid:durableId="492523541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31210"/>
    <w:rsid w:val="0003208F"/>
    <w:rsid w:val="000364B8"/>
    <w:rsid w:val="00044484"/>
    <w:rsid w:val="00047221"/>
    <w:rsid w:val="00050967"/>
    <w:rsid w:val="00063D9D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456C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5213"/>
    <w:rsid w:val="004E4376"/>
    <w:rsid w:val="00502D57"/>
    <w:rsid w:val="00504D0A"/>
    <w:rsid w:val="00521147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92AD7"/>
    <w:rsid w:val="005A0D6C"/>
    <w:rsid w:val="005A566A"/>
    <w:rsid w:val="005A6B49"/>
    <w:rsid w:val="005C4695"/>
    <w:rsid w:val="005C6AA3"/>
    <w:rsid w:val="005D2B67"/>
    <w:rsid w:val="005D4DA3"/>
    <w:rsid w:val="005E1B90"/>
    <w:rsid w:val="005E26F4"/>
    <w:rsid w:val="005E409A"/>
    <w:rsid w:val="005E716C"/>
    <w:rsid w:val="00615235"/>
    <w:rsid w:val="00622BC0"/>
    <w:rsid w:val="00623ED6"/>
    <w:rsid w:val="00626F95"/>
    <w:rsid w:val="0063096D"/>
    <w:rsid w:val="00632C5D"/>
    <w:rsid w:val="006336C0"/>
    <w:rsid w:val="006337D4"/>
    <w:rsid w:val="00635A76"/>
    <w:rsid w:val="00635DBA"/>
    <w:rsid w:val="00635F6F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47B4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F0A82"/>
    <w:rsid w:val="00802FC6"/>
    <w:rsid w:val="00806758"/>
    <w:rsid w:val="00806CAF"/>
    <w:rsid w:val="00810DB7"/>
    <w:rsid w:val="008158B6"/>
    <w:rsid w:val="00821A01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F3F56"/>
    <w:rsid w:val="008F69D1"/>
    <w:rsid w:val="009019E7"/>
    <w:rsid w:val="009030FA"/>
    <w:rsid w:val="00905737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5CE4"/>
    <w:rsid w:val="00A37278"/>
    <w:rsid w:val="00A40455"/>
    <w:rsid w:val="00A50991"/>
    <w:rsid w:val="00A55231"/>
    <w:rsid w:val="00A628E3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BE5"/>
    <w:rsid w:val="00AC1C5F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C3635"/>
    <w:rsid w:val="00CD4023"/>
    <w:rsid w:val="00CD559B"/>
    <w:rsid w:val="00CD6E81"/>
    <w:rsid w:val="00CE0932"/>
    <w:rsid w:val="00CE16AC"/>
    <w:rsid w:val="00CE3A61"/>
    <w:rsid w:val="00CE4082"/>
    <w:rsid w:val="00CE75EE"/>
    <w:rsid w:val="00D00C99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1516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EF685E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1F0A6502-3DA7-4958-8544-B1DB7C29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1456C"/>
    <w:rsid w:val="00340CBA"/>
    <w:rsid w:val="00345813"/>
    <w:rsid w:val="004E1B31"/>
    <w:rsid w:val="0051174A"/>
    <w:rsid w:val="00530CD0"/>
    <w:rsid w:val="0054431E"/>
    <w:rsid w:val="005679D0"/>
    <w:rsid w:val="00616209"/>
    <w:rsid w:val="0062198E"/>
    <w:rsid w:val="006B3210"/>
    <w:rsid w:val="006C1946"/>
    <w:rsid w:val="00732728"/>
    <w:rsid w:val="00771DFE"/>
    <w:rsid w:val="007A44C7"/>
    <w:rsid w:val="007F746C"/>
    <w:rsid w:val="008372C2"/>
    <w:rsid w:val="00837412"/>
    <w:rsid w:val="00841914"/>
    <w:rsid w:val="00882D5F"/>
    <w:rsid w:val="008B593B"/>
    <w:rsid w:val="00915909"/>
    <w:rsid w:val="00981AD3"/>
    <w:rsid w:val="009854C5"/>
    <w:rsid w:val="009E2120"/>
    <w:rsid w:val="009F3BE8"/>
    <w:rsid w:val="00A90C00"/>
    <w:rsid w:val="00AA1D06"/>
    <w:rsid w:val="00AC1BE5"/>
    <w:rsid w:val="00AD724F"/>
    <w:rsid w:val="00AF3446"/>
    <w:rsid w:val="00B028E2"/>
    <w:rsid w:val="00B92C4E"/>
    <w:rsid w:val="00BA1A31"/>
    <w:rsid w:val="00BB4D94"/>
    <w:rsid w:val="00BC5BD8"/>
    <w:rsid w:val="00BD6955"/>
    <w:rsid w:val="00BE5A45"/>
    <w:rsid w:val="00C443EB"/>
    <w:rsid w:val="00C546C5"/>
    <w:rsid w:val="00D07419"/>
    <w:rsid w:val="00D65BA1"/>
    <w:rsid w:val="00D72AFD"/>
    <w:rsid w:val="00D90B08"/>
    <w:rsid w:val="00E32F8E"/>
    <w:rsid w:val="00E54140"/>
    <w:rsid w:val="00E73A84"/>
    <w:rsid w:val="00E94F7C"/>
    <w:rsid w:val="00EE4ECB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7842-73ED-48F7-9543-BB065A7F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6</cp:revision>
  <cp:lastPrinted>2024-11-20T13:21:00Z</cp:lastPrinted>
  <dcterms:created xsi:type="dcterms:W3CDTF">2024-12-03T12:53:00Z</dcterms:created>
  <dcterms:modified xsi:type="dcterms:W3CDTF">2025-12-05T13:25:00Z</dcterms:modified>
</cp:coreProperties>
</file>